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E5576" w14:textId="77777777" w:rsidR="00CF53AA" w:rsidRDefault="00CF53AA">
      <w:pPr>
        <w:rPr>
          <w:rFonts w:ascii="Consolas" w:eastAsia="Consolas" w:hAnsi="Consolas" w:cs="Consolas"/>
          <w:sz w:val="20"/>
          <w:szCs w:val="2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F53AA" w14:paraId="0D2F93E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6462" w14:textId="77777777" w:rsidR="00CF53AA" w:rsidRDefault="00BA3D57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</w:rPr>
              <w:t>Basic Operations</w:t>
            </w:r>
          </w:p>
          <w:p w14:paraId="7664FF9B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1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+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2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addition</w:t>
            </w:r>
          </w:p>
          <w:p w14:paraId="1BAECED4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2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-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1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subtraction</w:t>
            </w:r>
          </w:p>
          <w:p w14:paraId="1C4155B0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2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*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3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multiplication</w:t>
            </w:r>
          </w:p>
          <w:p w14:paraId="1180FD08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4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/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2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division</w:t>
            </w:r>
          </w:p>
          <w:p w14:paraId="1C77E94F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2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**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3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raise to power</w:t>
            </w:r>
          </w:p>
          <w:p w14:paraId="3F3E4787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"a"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+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"b"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combines two strings</w:t>
            </w:r>
          </w:p>
          <w:p w14:paraId="534AD8FD" w14:textId="77777777" w:rsidR="00CF53AA" w:rsidRDefault="00BA3D57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>
              <w:pict w14:anchorId="5BA0DCBB">
                <v:rect id="_x0000_i1139" style="width:0;height:1.5pt" o:hralign="center" o:hrstd="t" o:hr="t" fillcolor="#a0a0a0" stroked="f"/>
              </w:pict>
            </w:r>
          </w:p>
          <w:p w14:paraId="79733EAB" w14:textId="77777777" w:rsidR="00CF53AA" w:rsidRDefault="00BA3D57">
            <w:pPr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b/>
              </w:rPr>
              <w:t>Comparison Operations</w:t>
            </w:r>
          </w:p>
          <w:p w14:paraId="55382161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2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&lt;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3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 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less than</w:t>
            </w:r>
          </w:p>
          <w:p w14:paraId="6565586F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"a"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&gt; 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"b"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greater than</w:t>
            </w:r>
          </w:p>
          <w:p w14:paraId="7BFE7E20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"a"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&lt;= 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"b"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less than or equal to</w:t>
            </w:r>
          </w:p>
          <w:p w14:paraId="6D398FBA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2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&gt;=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3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greater than or equal to</w:t>
            </w:r>
          </w:p>
          <w:p w14:paraId="544BC762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"a"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== 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"b"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is equal to</w:t>
            </w:r>
          </w:p>
          <w:p w14:paraId="7A2CDB55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2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!=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3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is not equal to</w:t>
            </w:r>
          </w:p>
          <w:p w14:paraId="25E738D4" w14:textId="77777777" w:rsidR="00CF53AA" w:rsidRDefault="00BA3D57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>
              <w:pict w14:anchorId="4540DDE8">
                <v:rect id="_x0000_i1140" style="width:0;height:1.5pt" o:hralign="center" o:hrstd="t" o:hr="t" fillcolor="#a0a0a0" stroked="f"/>
              </w:pict>
            </w:r>
          </w:p>
          <w:p w14:paraId="327BD4B0" w14:textId="77777777" w:rsidR="00CF53AA" w:rsidRDefault="00BA3D57">
            <w:pPr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b/>
              </w:rPr>
              <w:t>Boolean Operations</w:t>
            </w:r>
          </w:p>
          <w:p w14:paraId="539B3C34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True and False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both must be True</w:t>
            </w:r>
          </w:p>
          <w:p w14:paraId="05616FAF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True or False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at least one True</w:t>
            </w:r>
          </w:p>
          <w:p w14:paraId="0606496B" w14:textId="77777777" w:rsidR="00CF53AA" w:rsidRDefault="00BA3D57">
            <w:pPr>
              <w:rPr>
                <w:rFonts w:ascii="Consolas" w:eastAsia="Consolas" w:hAnsi="Consolas" w:cs="Consolas"/>
                <w:b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not True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 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flips boolean value</w:t>
            </w:r>
          </w:p>
          <w:p w14:paraId="3A3B543B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pict w14:anchorId="648DDD4E">
                <v:rect id="_x0000_i1141" style="width:0;height:1.5pt" o:hralign="center" o:hrstd="t" o:hr="t" fillcolor="#a0a0a0" stroked="f"/>
              </w:pict>
            </w:r>
          </w:p>
          <w:p w14:paraId="111B246B" w14:textId="77777777" w:rsidR="00CF53AA" w:rsidRDefault="00BA3D57">
            <w:pPr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b/>
              </w:rPr>
              <w:t>Input and Output</w:t>
            </w:r>
          </w:p>
          <w:p w14:paraId="5950CD33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prints to the console</w:t>
            </w:r>
          </w:p>
          <w:p w14:paraId="0BDCFD70" w14:textId="77777777" w:rsidR="00CF53AA" w:rsidRDefault="00BA3D57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"Hello World"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</w:p>
          <w:p w14:paraId="37F37858" w14:textId="77777777" w:rsidR="00CF53AA" w:rsidRDefault="00CF53AA">
            <w:pPr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125CACD3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prints multiple items</w:t>
            </w:r>
          </w:p>
          <w:p w14:paraId="085EE0DD" w14:textId="77777777" w:rsidR="00CF53AA" w:rsidRDefault="00BA3D57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"a"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, 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"b"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, 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"c"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</w:p>
          <w:p w14:paraId="3AE53954" w14:textId="77777777" w:rsidR="00CF53AA" w:rsidRDefault="00CF53AA">
            <w:pPr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06D52A74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asks the user for input in console</w:t>
            </w:r>
          </w:p>
          <w:p w14:paraId="3ACA5CF0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s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=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color w:val="45818E"/>
                <w:sz w:val="20"/>
                <w:szCs w:val="20"/>
              </w:rPr>
              <w:t>input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"Enter a thing: 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005C30E4" w14:textId="77777777" w:rsidR="00CF53AA" w:rsidRDefault="00BA3D57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>
              <w:pict w14:anchorId="316FD2E0">
                <v:rect id="_x0000_i1142" style="width:0;height:1.5pt" o:hralign="center" o:hrstd="t" o:hr="t" fillcolor="#a0a0a0" stroked="f"/>
              </w:pict>
            </w:r>
          </w:p>
          <w:p w14:paraId="6BCC5C2A" w14:textId="77777777" w:rsidR="00CF53AA" w:rsidRDefault="00BA3D57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</w:rPr>
              <w:t>Built-in Functions</w:t>
            </w:r>
          </w:p>
          <w:p w14:paraId="19F8A016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=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color w:val="45818E"/>
                <w:sz w:val="20"/>
                <w:szCs w:val="20"/>
              </w:rPr>
              <w:t>int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s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casts a string to an int</w:t>
            </w:r>
          </w:p>
          <w:p w14:paraId="72223259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= </w:t>
            </w:r>
            <w:r>
              <w:rPr>
                <w:rFonts w:ascii="Consolas" w:eastAsia="Consolas" w:hAnsi="Consolas" w:cs="Consolas"/>
                <w:b/>
                <w:color w:val="45818E"/>
                <w:sz w:val="20"/>
                <w:szCs w:val="20"/>
              </w:rPr>
              <w:t>float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s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casts a string to a float</w:t>
            </w:r>
          </w:p>
          <w:p w14:paraId="24F26FAD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s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= </w:t>
            </w:r>
            <w:r>
              <w:rPr>
                <w:rFonts w:ascii="Consolas" w:eastAsia="Consolas" w:hAnsi="Consolas" w:cs="Consolas"/>
                <w:b/>
                <w:color w:val="45818E"/>
                <w:sz w:val="20"/>
                <w:szCs w:val="20"/>
              </w:rPr>
              <w:t>str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x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casts an int to a string</w:t>
            </w:r>
          </w:p>
          <w:p w14:paraId="03B316B2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= </w:t>
            </w:r>
            <w:r>
              <w:rPr>
                <w:rFonts w:ascii="Consolas" w:eastAsia="Consolas" w:hAnsi="Consolas" w:cs="Consolas"/>
                <w:b/>
                <w:color w:val="45818E"/>
                <w:sz w:val="20"/>
                <w:szCs w:val="20"/>
              </w:rPr>
              <w:t>len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s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finds num of letters in str</w:t>
            </w:r>
          </w:p>
          <w:p w14:paraId="087A4BC9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= </w:t>
            </w:r>
            <w:r>
              <w:rPr>
                <w:rFonts w:ascii="Consolas" w:eastAsia="Consolas" w:hAnsi="Consolas" w:cs="Consolas"/>
                <w:b/>
                <w:color w:val="45818E"/>
                <w:sz w:val="20"/>
                <w:szCs w:val="20"/>
              </w:rPr>
              <w:t>max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a, b, c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max of given numbers</w:t>
            </w:r>
          </w:p>
          <w:p w14:paraId="56BA1C6F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x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 = </w:t>
            </w:r>
            <w:r>
              <w:rPr>
                <w:rFonts w:ascii="Consolas" w:eastAsia="Consolas" w:hAnsi="Consolas" w:cs="Consolas"/>
                <w:b/>
                <w:color w:val="45818E"/>
                <w:sz w:val="20"/>
                <w:szCs w:val="20"/>
              </w:rPr>
              <w:t>min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a, b, c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min of given numbers</w:t>
            </w:r>
          </w:p>
          <w:p w14:paraId="3CE1B3ED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= </w:t>
            </w:r>
            <w:r>
              <w:rPr>
                <w:rFonts w:ascii="Consolas" w:eastAsia="Consolas" w:hAnsi="Consolas" w:cs="Consolas"/>
                <w:b/>
                <w:color w:val="45818E"/>
                <w:sz w:val="20"/>
                <w:szCs w:val="20"/>
              </w:rPr>
              <w:t>round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y, d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rounds y to d sig-digs</w:t>
            </w:r>
          </w:p>
          <w:p w14:paraId="39C070A0" w14:textId="77777777" w:rsidR="00CF53AA" w:rsidRDefault="00BA3D57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>
              <w:pict w14:anchorId="29F9B78A">
                <v:rect id="_x0000_i1143" style="width:0;height:1.5pt" o:hralign="center" o:hrstd="t" o:hr="t" fillcolor="#a0a0a0" stroked="f"/>
              </w:pict>
            </w:r>
          </w:p>
          <w:p w14:paraId="26AD88B0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</w:rPr>
              <w:t>Variables</w:t>
            </w:r>
          </w:p>
          <w:p w14:paraId="6A618441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assigns var x to hold the value 5</w:t>
            </w:r>
          </w:p>
          <w:p w14:paraId="3A1B93EB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color w:val="6AA84F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=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5</w:t>
            </w:r>
          </w:p>
          <w:p w14:paraId="4F068433" w14:textId="77777777" w:rsidR="00CF53AA" w:rsidRDefault="00CF53AA">
            <w:pPr>
              <w:widowControl w:val="0"/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480A6C99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uses the value in var x</w:t>
            </w:r>
          </w:p>
          <w:p w14:paraId="52F4FBC7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-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2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E51A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b/>
              </w:rPr>
              <w:t>Functions</w:t>
            </w:r>
          </w:p>
          <w:p w14:paraId="1540C7D3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sets up a new function, name</w:t>
            </w:r>
          </w:p>
          <w:p w14:paraId="713EB806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it takes params p1, p2, ... as input</w:t>
            </w:r>
          </w:p>
          <w:p w14:paraId="0E26BE3C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it returns returnVal as output</w:t>
            </w:r>
          </w:p>
          <w:p w14:paraId="7F5CC79A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def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name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p1, p2, ...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):</w:t>
            </w:r>
          </w:p>
          <w:p w14:paraId="25626DE9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do stuff here</w:t>
            </w:r>
          </w:p>
          <w:p w14:paraId="4C1F4D00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return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returnVal</w:t>
            </w:r>
          </w:p>
          <w:p w14:paraId="67D9CC2B" w14:textId="77777777" w:rsidR="00CF53AA" w:rsidRDefault="00CF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297A7F4A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call a function name on vals a, b</w:t>
            </w:r>
          </w:p>
          <w:p w14:paraId="5B720269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result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=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name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a, b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3FD36FC1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pict w14:anchorId="6C02ECA4">
                <v:rect id="_x0000_i1144" style="width:0;height:1.5pt" o:hralign="center" o:hrstd="t" o:hr="t" fillcolor="#a0a0a0" stroked="f"/>
              </w:pict>
            </w:r>
          </w:p>
          <w:p w14:paraId="2D731163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b/>
              </w:rPr>
              <w:t>Conditionals</w:t>
            </w:r>
          </w:p>
          <w:p w14:paraId="326EC760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only runs code in the block</w:t>
            </w:r>
          </w:p>
          <w:p w14:paraId="5EE3817E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if the expression is True</w:t>
            </w:r>
          </w:p>
          <w:p w14:paraId="58EBB3E3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if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option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== True:</w:t>
            </w:r>
          </w:p>
          <w:p w14:paraId="6560E1A1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"here"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50BCD958" w14:textId="77777777" w:rsidR="00CF53AA" w:rsidRDefault="00CF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77EAE878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run code in a single branch</w:t>
            </w:r>
          </w:p>
          <w:p w14:paraId="09E54C31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based on the boolean expressions</w:t>
            </w:r>
          </w:p>
          <w:p w14:paraId="3CA8AC5F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if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option1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== True:</w:t>
            </w:r>
          </w:p>
          <w:p w14:paraId="2DE997AC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"branch 1"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756C6F2F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elif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option2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== True:</w:t>
            </w:r>
          </w:p>
          <w:p w14:paraId="5BF245C6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"branch 2"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786BA5C0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else:</w:t>
            </w:r>
          </w:p>
          <w:p w14:paraId="54C2BB5F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"branch 3"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4D9B18D5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pict w14:anchorId="473D42AB">
                <v:rect id="_x0000_i1145" style="width:0;height:1.5pt" o:hralign="center" o:hrstd="t" o:hr="t" fillcolor="#a0a0a0" stroked="f"/>
              </w:pict>
            </w:r>
          </w:p>
          <w:p w14:paraId="52147DBE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b/>
              </w:rPr>
              <w:t>Loops</w:t>
            </w:r>
          </w:p>
          <w:p w14:paraId="7728BE1B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loops until the test is False</w:t>
            </w:r>
          </w:p>
          <w:p w14:paraId="71121B13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i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=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start</w:t>
            </w:r>
          </w:p>
          <w:p w14:paraId="5EA59F1D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while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i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&lt;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end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:</w:t>
            </w:r>
          </w:p>
          <w:p w14:paraId="12D5F514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i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3527B611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i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=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i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+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step</w:t>
            </w:r>
          </w:p>
          <w:p w14:paraId="4F806DB0" w14:textId="77777777" w:rsidR="00CF53AA" w:rsidRDefault="00CF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0CFCC5AB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breaks out of loop at some input</w:t>
            </w:r>
          </w:p>
          <w:p w14:paraId="5837E498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while True:</w:t>
            </w:r>
          </w:p>
          <w:p w14:paraId="73499340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val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= </w:t>
            </w:r>
            <w:r>
              <w:rPr>
                <w:rFonts w:ascii="Consolas" w:eastAsia="Consolas" w:hAnsi="Consolas" w:cs="Consolas"/>
                <w:b/>
                <w:color w:val="45818E"/>
                <w:sz w:val="20"/>
                <w:szCs w:val="20"/>
              </w:rPr>
              <w:t>input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"Enter: 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68A2FE00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if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val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== 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"something"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:</w:t>
            </w:r>
          </w:p>
          <w:p w14:paraId="4FF73AAA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   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break</w:t>
            </w:r>
          </w:p>
          <w:p w14:paraId="5A925E7A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val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3C3F5C8A" w14:textId="77777777" w:rsidR="00CF53AA" w:rsidRDefault="00CF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65CDFB63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loops over the given range</w:t>
            </w:r>
          </w:p>
          <w:p w14:paraId="2A31FC54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with start, end, step</w:t>
            </w:r>
          </w:p>
          <w:p w14:paraId="5AA9E38D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for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i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in </w:t>
            </w:r>
            <w:r>
              <w:rPr>
                <w:rFonts w:ascii="Consolas" w:eastAsia="Consolas" w:hAnsi="Consolas" w:cs="Consolas"/>
                <w:b/>
                <w:color w:val="45818E"/>
                <w:sz w:val="20"/>
                <w:szCs w:val="20"/>
              </w:rPr>
              <w:t>range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start, end, step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):</w:t>
            </w:r>
          </w:p>
          <w:p w14:paraId="428B8B8A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i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7E74F583" w14:textId="77777777" w:rsidR="00CF53AA" w:rsidRDefault="00CF5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67FB8E42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loops over the chars in a string</w:t>
            </w:r>
          </w:p>
          <w:p w14:paraId="388D7AEE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for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c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in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string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:</w:t>
            </w:r>
          </w:p>
          <w:p w14:paraId="26B1C717" w14:textId="77777777" w:rsidR="00CF53AA" w:rsidRDefault="00BA3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  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print(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c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</w:tc>
      </w:tr>
    </w:tbl>
    <w:p w14:paraId="7549B086" w14:textId="77777777" w:rsidR="00CF53AA" w:rsidRDefault="00CF53AA">
      <w:pPr>
        <w:rPr>
          <w:rFonts w:ascii="Consolas" w:eastAsia="Consolas" w:hAnsi="Consolas" w:cs="Consolas"/>
          <w:b/>
          <w:sz w:val="20"/>
          <w:szCs w:val="2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F53AA" w14:paraId="42D002D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F9F2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b/>
              </w:rPr>
              <w:t>Tkinter Starter Code</w:t>
            </w:r>
          </w:p>
          <w:p w14:paraId="2B5276BB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use this to create a window to draw graphics in</w:t>
            </w:r>
          </w:p>
          <w:p w14:paraId="15A1B828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from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tkinter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 xml:space="preserve">import 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*</w:t>
            </w:r>
          </w:p>
          <w:p w14:paraId="7822904C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root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=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Tk()</w:t>
            </w:r>
          </w:p>
          <w:p w14:paraId="6106B589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color w:val="6AA84F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width, height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=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400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, 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400</w:t>
            </w:r>
          </w:p>
          <w:p w14:paraId="596F2169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canvas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=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Canvas(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root,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width=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width,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height=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height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17618E6A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configure(bd=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0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highlightthickness=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0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14A1471C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pack()</w:t>
            </w:r>
          </w:p>
          <w:p w14:paraId="0A31C568" w14:textId="77777777" w:rsidR="00CF53AA" w:rsidRDefault="00CF53AA">
            <w:pPr>
              <w:widowControl w:val="0"/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326EDE28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Put your code here!</w:t>
            </w:r>
          </w:p>
          <w:p w14:paraId="624D60EC" w14:textId="77777777" w:rsidR="00CF53AA" w:rsidRDefault="00CF53AA">
            <w:pPr>
              <w:widowControl w:val="0"/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4D8C2702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root.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mainloop()</w:t>
            </w:r>
          </w:p>
          <w:p w14:paraId="14C15970" w14:textId="77777777" w:rsidR="00CF53AA" w:rsidRDefault="00BA3D57">
            <w:pPr>
              <w:widowControl w:val="0"/>
              <w:spacing w:line="240" w:lineRule="auto"/>
              <w:rPr>
                <w:rFonts w:ascii="Consolas" w:eastAsia="Consolas" w:hAnsi="Consolas" w:cs="Consolas"/>
                <w:sz w:val="20"/>
                <w:szCs w:val="20"/>
              </w:rPr>
            </w:pPr>
            <w:r>
              <w:pict w14:anchorId="143373F7">
                <v:rect id="_x0000_i1032" style="width:0;height:1.5pt" o:hralign="center" o:hrstd="t" o:hr="t" fillcolor="#a0a0a0" stroked="f"/>
              </w:pict>
            </w:r>
          </w:p>
          <w:p w14:paraId="5890CBC4" w14:textId="77777777" w:rsidR="00CF53AA" w:rsidRDefault="00BA3D57">
            <w:pPr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b/>
              </w:rPr>
              <w:t>Tkinter Graphics</w:t>
            </w:r>
          </w:p>
          <w:p w14:paraId="45E6133E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draws a rectangle between coords (left, top) and (right, bottom)</w:t>
            </w:r>
          </w:p>
          <w:p w14:paraId="267D00B9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create_rectangle(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left, top, right, bottom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249192D3" w14:textId="77777777" w:rsidR="00CF53AA" w:rsidRDefault="00CF53AA">
            <w:pPr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7FBA656A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draws an oval in the bounding box with coords (L, T) and (R, B)</w:t>
            </w:r>
          </w:p>
          <w:p w14:paraId="2CD19FA0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create_oval(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L, T, R, B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00E58A61" w14:textId="77777777" w:rsidR="00CF53AA" w:rsidRDefault="00CF53AA">
            <w:pPr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00FA6922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draws the given text centered at the given coordinate (x, y)</w:t>
            </w:r>
          </w:p>
          <w:p w14:paraId="219FF22E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create_text(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x, y,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text=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"sample"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101A8FDD" w14:textId="77777777" w:rsidR="00CF53AA" w:rsidRDefault="00CF53AA">
            <w:pPr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660DBE81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draws a line between the given points (x1, y1) and (x2, y2)</w:t>
            </w:r>
          </w:p>
          <w:p w14:paraId="38523950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create_line(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x1, y1, x2, y2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456D7725" w14:textId="77777777" w:rsidR="00CF53AA" w:rsidRDefault="00CF53AA">
            <w:pPr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1380B26B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draws a polygon by connecti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ng the given points with lines</w:t>
            </w:r>
          </w:p>
          <w:p w14:paraId="4B495C88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create_polygon(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x1, y1, x2, y2, x3, y3, ...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586FA6F2" w14:textId="77777777" w:rsidR="00CF53AA" w:rsidRDefault="00BA3D57">
            <w:pPr>
              <w:rPr>
                <w:rFonts w:ascii="Consolas" w:eastAsia="Consolas" w:hAnsi="Consolas" w:cs="Consolas"/>
                <w:sz w:val="20"/>
                <w:szCs w:val="20"/>
              </w:rPr>
            </w:pPr>
            <w:r>
              <w:pict w14:anchorId="14F4760B">
                <v:rect id="_x0000_i1033" style="width:0;height:1.5pt" o:hralign="center" o:hrstd="t" o:hr="t" fillcolor="#a0a0a0" stroked="f"/>
              </w:pict>
            </w:r>
          </w:p>
          <w:p w14:paraId="4E646E13" w14:textId="77777777" w:rsidR="00CF53AA" w:rsidRDefault="00BA3D57">
            <w:pPr>
              <w:rPr>
                <w:rFonts w:ascii="Consolas" w:eastAsia="Consolas" w:hAnsi="Consolas" w:cs="Consolas"/>
                <w:b/>
              </w:rPr>
            </w:pPr>
            <w:r>
              <w:rPr>
                <w:rFonts w:ascii="Consolas" w:eastAsia="Consolas" w:hAnsi="Consolas" w:cs="Consolas"/>
                <w:b/>
              </w:rPr>
              <w:t>Tkinter Optional Parameters</w:t>
            </w:r>
          </w:p>
          <w:p w14:paraId="7DDFB8C6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changes the color of the drawn shape</w:t>
            </w:r>
          </w:p>
          <w:p w14:paraId="0AC07706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create_rectangle(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left, top, right, bottom,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fill=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"red"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14A2D4A9" w14:textId="77777777" w:rsidR="00CF53AA" w:rsidRDefault="00CF53AA">
            <w:pPr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45C502B4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changes the outline color of the drawn shape</w:t>
            </w:r>
          </w:p>
          <w:p w14:paraId="32058CC8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create_rectangle(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left, top, right, bottom,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outline=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"yellow"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19F6A2E2" w14:textId="77777777" w:rsidR="00CF53AA" w:rsidRDefault="00CF53AA">
            <w:pPr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25D383DB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changes the pixel width of the drawn line or shape's border</w:t>
            </w:r>
          </w:p>
          <w:p w14:paraId="3E763489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create_line(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x1, y1, x2, y2,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width=</w:t>
            </w:r>
            <w:r>
              <w:rPr>
                <w:rFonts w:ascii="Consolas" w:eastAsia="Consolas" w:hAnsi="Consolas" w:cs="Consolas"/>
                <w:color w:val="6AA84F"/>
                <w:sz w:val="20"/>
                <w:szCs w:val="20"/>
              </w:rPr>
              <w:t>5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57CA4CA7" w14:textId="77777777" w:rsidR="00CF53AA" w:rsidRDefault="00CF53AA">
            <w:pPr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06EB7731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changes the font of the drawn t</w:t>
            </w: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ext- "font-name font-size font-style"</w:t>
            </w:r>
          </w:p>
          <w:p w14:paraId="12484215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create_text(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x, y,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text=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"sample"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font=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"Times 30 bold"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  <w:p w14:paraId="791BEAB4" w14:textId="77777777" w:rsidR="00CF53AA" w:rsidRDefault="00CF53AA">
            <w:pPr>
              <w:rPr>
                <w:rFonts w:ascii="Consolas" w:eastAsia="Consolas" w:hAnsi="Consolas" w:cs="Consolas"/>
                <w:sz w:val="20"/>
                <w:szCs w:val="20"/>
              </w:rPr>
            </w:pPr>
          </w:p>
          <w:p w14:paraId="3F07FBBE" w14:textId="77777777" w:rsidR="00CF53AA" w:rsidRDefault="00BA3D57">
            <w:pPr>
              <w:rPr>
                <w:rFonts w:ascii="Consolas" w:eastAsia="Consolas" w:hAnsi="Consolas" w:cs="Consolas"/>
                <w:color w:val="E69138"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color w:val="E69138"/>
                <w:sz w:val="20"/>
                <w:szCs w:val="20"/>
              </w:rPr>
              <w:t># changes the anchor point for the drawn text</w:t>
            </w:r>
          </w:p>
          <w:p w14:paraId="305187B5" w14:textId="77777777" w:rsidR="00CF53AA" w:rsidRDefault="00BA3D57">
            <w:pPr>
              <w:rPr>
                <w:rFonts w:ascii="Consolas" w:eastAsia="Consolas" w:hAnsi="Consolas" w:cs="Consolas"/>
                <w:b/>
                <w:sz w:val="20"/>
                <w:szCs w:val="20"/>
              </w:rPr>
            </w:pPr>
            <w:r>
              <w:rPr>
                <w:rFonts w:ascii="Consolas" w:eastAsia="Consolas" w:hAnsi="Consolas" w:cs="Consolas"/>
                <w:sz w:val="20"/>
                <w:szCs w:val="20"/>
              </w:rPr>
              <w:t>canvas.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create_text(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x, y,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text=</w:t>
            </w:r>
            <w:r>
              <w:rPr>
                <w:rFonts w:ascii="Consolas" w:eastAsia="Consolas" w:hAnsi="Consolas" w:cs="Consolas"/>
                <w:color w:val="3D85C6"/>
                <w:sz w:val="20"/>
                <w:szCs w:val="20"/>
              </w:rPr>
              <w:t>"sample"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 xml:space="preserve">, 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anchor=</w:t>
            </w:r>
            <w:r>
              <w:rPr>
                <w:rFonts w:ascii="Consolas" w:eastAsia="Consolas" w:hAnsi="Consolas" w:cs="Consolas"/>
                <w:sz w:val="20"/>
                <w:szCs w:val="20"/>
              </w:rPr>
              <w:t>NW</w:t>
            </w:r>
            <w:r>
              <w:rPr>
                <w:rFonts w:ascii="Consolas" w:eastAsia="Consolas" w:hAnsi="Consolas" w:cs="Consolas"/>
                <w:b/>
                <w:sz w:val="20"/>
                <w:szCs w:val="20"/>
              </w:rPr>
              <w:t>)</w:t>
            </w:r>
          </w:p>
        </w:tc>
      </w:tr>
    </w:tbl>
    <w:p w14:paraId="410AEFDE" w14:textId="77777777" w:rsidR="00CF53AA" w:rsidRDefault="00CF53AA">
      <w:pPr>
        <w:rPr>
          <w:rFonts w:ascii="Consolas" w:eastAsia="Consolas" w:hAnsi="Consolas" w:cs="Consolas"/>
          <w:sz w:val="20"/>
          <w:szCs w:val="20"/>
        </w:rPr>
      </w:pPr>
    </w:p>
    <w:sectPr w:rsidR="00CF53AA">
      <w:headerReference w:type="default" r:id="rId6"/>
      <w:pgSz w:w="12240" w:h="15840"/>
      <w:pgMar w:top="1440" w:right="1440" w:bottom="1440" w:left="1440" w:header="720" w:footer="720" w:gutter="0"/>
      <w:pgNumType w:start="1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9ABC1" w14:textId="77777777" w:rsidR="00BA3D57" w:rsidRDefault="00BA3D57">
      <w:pPr>
        <w:spacing w:line="240" w:lineRule="auto"/>
      </w:pPr>
      <w:r>
        <w:separator/>
      </w:r>
    </w:p>
  </w:endnote>
  <w:endnote w:type="continuationSeparator" w:id="0">
    <w:p w14:paraId="59AAF0E1" w14:textId="77777777" w:rsidR="00BA3D57" w:rsidRDefault="00BA3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CDCCE" w14:textId="77777777" w:rsidR="00BA3D57" w:rsidRDefault="00BA3D57">
      <w:pPr>
        <w:spacing w:line="240" w:lineRule="auto"/>
      </w:pPr>
      <w:r>
        <w:separator/>
      </w:r>
    </w:p>
  </w:footnote>
  <w:footnote w:type="continuationSeparator" w:id="0">
    <w:p w14:paraId="001EC7A9" w14:textId="77777777" w:rsidR="00BA3D57" w:rsidRDefault="00BA3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0F31" w14:textId="77777777" w:rsidR="00CF53AA" w:rsidRDefault="00BA3D57">
    <w:pPr>
      <w:rPr>
        <w:rFonts w:ascii="Consolas" w:eastAsia="Consolas" w:hAnsi="Consolas" w:cs="Consolas"/>
        <w:sz w:val="24"/>
        <w:szCs w:val="24"/>
      </w:rPr>
    </w:pPr>
    <w:r>
      <w:rPr>
        <w:rFonts w:ascii="Consolas" w:eastAsia="Consolas" w:hAnsi="Consolas" w:cs="Consolas"/>
        <w:b/>
        <w:sz w:val="24"/>
        <w:szCs w:val="24"/>
      </w:rPr>
      <w:t>SAMS Programming Workshop - Python Cheat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AA"/>
    <w:rsid w:val="00062EB7"/>
    <w:rsid w:val="004D001B"/>
    <w:rsid w:val="00BA3D57"/>
    <w:rsid w:val="00C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95F8"/>
  <w15:docId w15:val="{B3DDE1C0-5ECA-455C-950F-526796C1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Rivers</dc:creator>
  <cp:lastModifiedBy>Kelly Rivers</cp:lastModifiedBy>
  <cp:revision>3</cp:revision>
  <cp:lastPrinted>2019-08-06T14:03:00Z</cp:lastPrinted>
  <dcterms:created xsi:type="dcterms:W3CDTF">2019-08-06T14:02:00Z</dcterms:created>
  <dcterms:modified xsi:type="dcterms:W3CDTF">2019-08-06T14:03:00Z</dcterms:modified>
</cp:coreProperties>
</file>